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BCA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BA497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61762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C0555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57C1A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6AC69" w14:textId="7B4231D0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>July 1, 20</w:t>
      </w:r>
      <w:r w:rsidR="00A84B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0BF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C31367A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3A33C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"LAST_NAME"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«LAST_NAME»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19A287D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2100845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"ADDRESS_2"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«ADDRESS_2»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C1A1622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FF2BE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01514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5560A2" w14:textId="77777777" w:rsidR="004C2BB7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</w:p>
    <w:p w14:paraId="1D68DB74" w14:textId="2656FBDB" w:rsidR="0032164C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  <w:r w:rsidRPr="00883E81">
        <w:t xml:space="preserve">This notice serves to advise you, effective </w:t>
      </w:r>
      <w:r w:rsidR="00FF4B95" w:rsidRPr="00883E81">
        <w:t xml:space="preserve">June </w:t>
      </w:r>
      <w:r w:rsidR="00A84B93">
        <w:t>1</w:t>
      </w:r>
      <w:r w:rsidR="00A12AE5">
        <w:t>8</w:t>
      </w:r>
      <w:r w:rsidRPr="00883E81">
        <w:t>, 20</w:t>
      </w:r>
      <w:r w:rsidR="00A84B93">
        <w:t>2</w:t>
      </w:r>
      <w:r w:rsidR="001F0BFF">
        <w:t>3</w:t>
      </w:r>
      <w:r w:rsidRPr="00883E81">
        <w:t xml:space="preserve">, </w:t>
      </w:r>
      <w:bookmarkStart w:id="0" w:name="Text11"/>
      <w:r w:rsidRPr="00883E81">
        <w:t xml:space="preserve">your </w:t>
      </w:r>
      <w:r w:rsidR="00315B05" w:rsidRPr="00883E81">
        <w:t>hourly rate</w:t>
      </w:r>
      <w:r w:rsidRPr="00883E81">
        <w:t xml:space="preserve"> </w:t>
      </w:r>
      <w:bookmarkEnd w:id="0"/>
      <w:r w:rsidRPr="00883E81">
        <w:t xml:space="preserve">in this position, which is classified as </w:t>
      </w:r>
      <w:r w:rsidR="00315B05" w:rsidRPr="00883E81">
        <w:t>non-</w:t>
      </w:r>
      <w:r w:rsidRPr="00883E81">
        <w:t>exempt under the Fair Labor Standards Act, will be $</w:t>
      </w:r>
      <w:r w:rsidR="008228D7">
        <w:rPr>
          <w:noProof/>
        </w:rPr>
        <w:fldChar w:fldCharType="begin"/>
      </w:r>
      <w:r w:rsidR="008228D7">
        <w:rPr>
          <w:noProof/>
        </w:rPr>
        <w:instrText xml:space="preserve"> MERGEFIELD "SALARY" </w:instrText>
      </w:r>
      <w:r w:rsidR="008228D7">
        <w:rPr>
          <w:noProof/>
        </w:rPr>
        <w:fldChar w:fldCharType="separate"/>
      </w:r>
      <w:r w:rsidRPr="00883E81">
        <w:rPr>
          <w:noProof/>
        </w:rPr>
        <w:t>«</w:t>
      </w:r>
      <w:r w:rsidR="00315B05" w:rsidRPr="00883E81">
        <w:rPr>
          <w:noProof/>
        </w:rPr>
        <w:t>RATE</w:t>
      </w:r>
      <w:r w:rsidRPr="00883E81">
        <w:rPr>
          <w:noProof/>
        </w:rPr>
        <w:t>»</w:t>
      </w:r>
      <w:r w:rsidR="008228D7">
        <w:rPr>
          <w:noProof/>
        </w:rPr>
        <w:fldChar w:fldCharType="end"/>
      </w:r>
      <w:r w:rsidRPr="00883E81">
        <w:t xml:space="preserve"> </w:t>
      </w:r>
      <w:r w:rsidR="00315B05" w:rsidRPr="00883E81">
        <w:t>per hour</w:t>
      </w:r>
      <w:r w:rsidRPr="00883E81">
        <w:t xml:space="preserve"> and you will continue to be paid in bi-weekly payments as long as you remain an Archdiocesan employee. </w:t>
      </w:r>
      <w:r w:rsidR="00AE0B2A" w:rsidRPr="00883E81">
        <w:t>T</w:t>
      </w:r>
      <w:r w:rsidRPr="00883E81">
        <w:t xml:space="preserve">hank you for your </w:t>
      </w:r>
      <w:r w:rsidR="00AE0B2A" w:rsidRPr="00883E81">
        <w:t xml:space="preserve">commitment to serve in this very important role which supports </w:t>
      </w:r>
      <w:r w:rsidRPr="00883E81">
        <w:t xml:space="preserve">the </w:t>
      </w:r>
      <w:r w:rsidR="00AE0B2A" w:rsidRPr="00883E81">
        <w:t xml:space="preserve">mission of the </w:t>
      </w:r>
      <w:r w:rsidRPr="00883E81">
        <w:t>Archdiocese of Washington and the Central Pastoral Administration</w:t>
      </w:r>
      <w:r w:rsidR="00B70DBA" w:rsidRPr="00883E81">
        <w:t>/Parish/School</w:t>
      </w:r>
      <w:r w:rsidRPr="00883E81">
        <w:t xml:space="preserve">. </w:t>
      </w:r>
    </w:p>
    <w:p w14:paraId="5AB7B83F" w14:textId="77777777" w:rsidR="00B70DBA" w:rsidRPr="00883E81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43130" w14:textId="77777777" w:rsidR="005407A6" w:rsidRPr="00883E81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3E81">
        <w:rPr>
          <w:rFonts w:ascii="Times New Roman" w:hAnsi="Times New Roman" w:cs="Times New Roman"/>
          <w:sz w:val="24"/>
          <w:szCs w:val="24"/>
        </w:rPr>
        <w:t>With Every Blessing,</w:t>
      </w:r>
    </w:p>
    <w:p w14:paraId="687FD248" w14:textId="77777777"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9"/>
        <w:gridCol w:w="5291"/>
      </w:tblGrid>
      <w:tr w:rsidR="0012525B" w:rsidRPr="00D6369F" w14:paraId="504FDCC4" w14:textId="77777777" w:rsidTr="00414F74">
        <w:tc>
          <w:tcPr>
            <w:tcW w:w="4428" w:type="dxa"/>
            <w:shd w:val="clear" w:color="auto" w:fill="auto"/>
          </w:tcPr>
          <w:p w14:paraId="0AB2F7D1" w14:textId="77777777" w:rsidR="0012525B" w:rsidRPr="00D6369F" w:rsidRDefault="0012525B" w:rsidP="00414F74">
            <w:pPr>
              <w:autoSpaceDE w:val="0"/>
              <w:autoSpaceDN w:val="0"/>
              <w:adjustRightInd w:val="0"/>
              <w:ind w:left="-105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Pastor Name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14:paraId="0ED9B05F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Principal or Superintendent Name as Appropriate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2525B" w:rsidRPr="00D6369F" w14:paraId="3A6FCAD3" w14:textId="77777777" w:rsidTr="00414F74">
        <w:tc>
          <w:tcPr>
            <w:tcW w:w="4428" w:type="dxa"/>
            <w:shd w:val="clear" w:color="auto" w:fill="auto"/>
          </w:tcPr>
          <w:p w14:paraId="22D52425" w14:textId="77777777" w:rsidR="0012525B" w:rsidRPr="00D6369F" w:rsidRDefault="0012525B" w:rsidP="00414F74">
            <w:pPr>
              <w:autoSpaceDE w:val="0"/>
              <w:autoSpaceDN w:val="0"/>
              <w:adjustRightInd w:val="0"/>
              <w:ind w:left="-105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Title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14:paraId="65D86A38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Title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2525B" w:rsidRPr="00D6369F" w14:paraId="37923163" w14:textId="77777777" w:rsidTr="00414F74">
        <w:tc>
          <w:tcPr>
            <w:tcW w:w="4428" w:type="dxa"/>
            <w:shd w:val="clear" w:color="auto" w:fill="auto"/>
          </w:tcPr>
          <w:p w14:paraId="6DC4CA61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94E140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7D7455" w14:textId="77777777"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E4EB1F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883E81">
        <w:rPr>
          <w:rFonts w:ascii="Times New Roman" w:hAnsi="Times New Roman" w:cs="Times New Roman"/>
          <w:sz w:val="24"/>
          <w:szCs w:val="24"/>
        </w:rPr>
        <w:t>cc: Employee Personnel File</w:t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ab/>
      </w:r>
    </w:p>
    <w:p w14:paraId="421CE30C" w14:textId="1DE34363" w:rsidR="009E49C2" w:rsidRDefault="009E49C2" w:rsidP="009E49C2">
      <w:pPr>
        <w:rPr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 w:rsidR="00DE1243">
        <w:rPr>
          <w:rFonts w:ascii="Times New Roman" w:eastAsia="Times New Roman" w:hAnsi="Times New Roman" w:cs="Times New Roman"/>
          <w:sz w:val="16"/>
          <w:szCs w:val="16"/>
        </w:rPr>
        <w:t>20</w:t>
      </w:r>
      <w:r w:rsidR="00A84B93">
        <w:rPr>
          <w:rFonts w:ascii="Times New Roman" w:eastAsia="Times New Roman" w:hAnsi="Times New Roman" w:cs="Times New Roman"/>
          <w:sz w:val="16"/>
          <w:szCs w:val="16"/>
        </w:rPr>
        <w:t>2</w:t>
      </w:r>
      <w:r w:rsidR="001F0BFF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693F1494" w14:textId="77777777" w:rsidR="00A74F2A" w:rsidRDefault="00A12AE5"/>
    <w:sectPr w:rsidR="00A7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62FA" w14:textId="77777777" w:rsidR="009E49C2" w:rsidRDefault="009E49C2" w:rsidP="009E49C2">
      <w:pPr>
        <w:spacing w:after="0" w:line="240" w:lineRule="auto"/>
      </w:pPr>
      <w:r>
        <w:separator/>
      </w:r>
    </w:p>
  </w:endnote>
  <w:endnote w:type="continuationSeparator" w:id="0">
    <w:p w14:paraId="02988162" w14:textId="77777777" w:rsidR="009E49C2" w:rsidRDefault="009E49C2" w:rsidP="009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6E13" w14:textId="77777777" w:rsidR="009E49C2" w:rsidRDefault="009E49C2" w:rsidP="009E49C2">
      <w:pPr>
        <w:spacing w:after="0" w:line="240" w:lineRule="auto"/>
      </w:pPr>
      <w:r>
        <w:separator/>
      </w:r>
    </w:p>
  </w:footnote>
  <w:footnote w:type="continuationSeparator" w:id="0">
    <w:p w14:paraId="2CF99E48" w14:textId="77777777" w:rsidR="009E49C2" w:rsidRDefault="009E49C2" w:rsidP="009E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12525B"/>
    <w:rsid w:val="001968D9"/>
    <w:rsid w:val="001F0BFF"/>
    <w:rsid w:val="0022193D"/>
    <w:rsid w:val="002A03AA"/>
    <w:rsid w:val="00315B05"/>
    <w:rsid w:val="0032164C"/>
    <w:rsid w:val="003A042C"/>
    <w:rsid w:val="004C2BB7"/>
    <w:rsid w:val="004F4F25"/>
    <w:rsid w:val="005407A6"/>
    <w:rsid w:val="008228D7"/>
    <w:rsid w:val="00883E81"/>
    <w:rsid w:val="009E49C2"/>
    <w:rsid w:val="00A12AE5"/>
    <w:rsid w:val="00A84B93"/>
    <w:rsid w:val="00AE0B2A"/>
    <w:rsid w:val="00B70DBA"/>
    <w:rsid w:val="00CD4E34"/>
    <w:rsid w:val="00DE1243"/>
    <w:rsid w:val="00FE5DD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EFCF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C2"/>
  </w:style>
  <w:style w:type="paragraph" w:styleId="Footer">
    <w:name w:val="footer"/>
    <w:basedOn w:val="Normal"/>
    <w:link w:val="Foot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6</cp:revision>
  <dcterms:created xsi:type="dcterms:W3CDTF">2019-04-09T19:08:00Z</dcterms:created>
  <dcterms:modified xsi:type="dcterms:W3CDTF">2023-04-05T16:50:00Z</dcterms:modified>
</cp:coreProperties>
</file>