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CF" w:rsidRDefault="006B0385" w:rsidP="0097549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945017" cy="16222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 8 2 ADW-Logo-FinancialOp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5017" cy="1622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EB3" w:rsidRPr="00FA7EB3" w:rsidRDefault="00FA7EB3" w:rsidP="00E7246A">
      <w:pPr>
        <w:jc w:val="center"/>
        <w:rPr>
          <w:b/>
          <w:sz w:val="24"/>
          <w:szCs w:val="24"/>
        </w:rPr>
      </w:pPr>
      <w:r w:rsidRPr="00FA7EB3">
        <w:rPr>
          <w:b/>
          <w:sz w:val="24"/>
          <w:szCs w:val="24"/>
        </w:rPr>
        <w:t xml:space="preserve">Calendar 2022 </w:t>
      </w:r>
      <w:r>
        <w:rPr>
          <w:b/>
          <w:sz w:val="24"/>
          <w:szCs w:val="24"/>
        </w:rPr>
        <w:t>ParishSOFT Training</w:t>
      </w:r>
      <w:r w:rsidR="00A034CF" w:rsidRPr="00FA7EB3">
        <w:rPr>
          <w:b/>
          <w:sz w:val="24"/>
          <w:szCs w:val="24"/>
        </w:rPr>
        <w:t xml:space="preserve"> </w:t>
      </w:r>
      <w:r w:rsidR="00A17456">
        <w:rPr>
          <w:b/>
          <w:sz w:val="24"/>
          <w:szCs w:val="24"/>
        </w:rPr>
        <w:t>Webinars</w:t>
      </w:r>
    </w:p>
    <w:p w:rsidR="00BD7388" w:rsidRDefault="00A034CF" w:rsidP="00E7246A">
      <w:pPr>
        <w:jc w:val="center"/>
        <w:rPr>
          <w:b/>
          <w:sz w:val="24"/>
          <w:szCs w:val="24"/>
        </w:rPr>
      </w:pPr>
      <w:r w:rsidRPr="00CE64C8">
        <w:rPr>
          <w:b/>
          <w:sz w:val="24"/>
          <w:szCs w:val="24"/>
        </w:rPr>
        <w:t>Ledgers &amp; Payables</w:t>
      </w:r>
      <w:r>
        <w:rPr>
          <w:b/>
          <w:sz w:val="24"/>
          <w:szCs w:val="24"/>
        </w:rPr>
        <w:t xml:space="preserve"> and Family Suite</w:t>
      </w:r>
      <w:r w:rsidR="00FA7EB3">
        <w:rPr>
          <w:b/>
          <w:sz w:val="24"/>
          <w:szCs w:val="24"/>
        </w:rPr>
        <w:t xml:space="preserve"> </w:t>
      </w:r>
    </w:p>
    <w:p w:rsidR="00BD7388" w:rsidRPr="00192808" w:rsidRDefault="00BD7388" w:rsidP="00A034CF">
      <w:pPr>
        <w:jc w:val="center"/>
        <w:rPr>
          <w:sz w:val="24"/>
          <w:szCs w:val="24"/>
        </w:rPr>
      </w:pPr>
    </w:p>
    <w:p w:rsidR="009565CE" w:rsidRDefault="00FA7EB3" w:rsidP="004F11B7">
      <w:pPr>
        <w:jc w:val="both"/>
      </w:pPr>
      <w:r>
        <w:t>Please mark your calendar for our 2022 training classes led by our ParishSOFT</w:t>
      </w:r>
      <w:r w:rsidR="004F11B7">
        <w:t xml:space="preserve"> vendor via</w:t>
      </w:r>
      <w:r>
        <w:t xml:space="preserve"> webinar.  Registration links will be emailed prior to each class.  Each training webinar</w:t>
      </w:r>
      <w:r w:rsidRPr="00D32B13">
        <w:t xml:space="preserve"> will be recorded and posted to the Parish &amp; School Financial Operations webpage for all to view after the training.</w:t>
      </w:r>
      <w:r w:rsidR="009565CE">
        <w:t xml:space="preserve">  If you have any questions</w:t>
      </w:r>
      <w:r w:rsidR="004F11B7">
        <w:t>, please</w:t>
      </w:r>
      <w:r w:rsidR="009565CE">
        <w:t xml:space="preserve"> contact </w:t>
      </w:r>
      <w:r w:rsidR="004F11B7">
        <w:t xml:space="preserve">Florence Moore, Senior Operations Accountant at </w:t>
      </w:r>
      <w:hyperlink r:id="rId6" w:history="1">
        <w:r w:rsidR="009565CE" w:rsidRPr="00C84892">
          <w:rPr>
            <w:rStyle w:val="Hyperlink"/>
          </w:rPr>
          <w:t>MooreF@ADW.org</w:t>
        </w:r>
      </w:hyperlink>
      <w:r w:rsidR="009565CE">
        <w:t xml:space="preserve"> or 301-853-5386.</w:t>
      </w:r>
    </w:p>
    <w:p w:rsidR="00E7246A" w:rsidRPr="00D32B13" w:rsidRDefault="00E7246A" w:rsidP="00FA7EB3"/>
    <w:p w:rsidR="00A034CF" w:rsidRPr="00D32B13" w:rsidRDefault="00A034CF" w:rsidP="00A034CF">
      <w:pPr>
        <w:jc w:val="center"/>
        <w:rPr>
          <w:b/>
        </w:rPr>
      </w:pPr>
    </w:p>
    <w:p w:rsidR="002B455F" w:rsidRPr="00D32B13" w:rsidRDefault="00A034CF" w:rsidP="00192808">
      <w:pPr>
        <w:pStyle w:val="ListParagraph"/>
        <w:numPr>
          <w:ilvl w:val="0"/>
          <w:numId w:val="2"/>
        </w:numPr>
      </w:pPr>
      <w:r w:rsidRPr="00D32B13">
        <w:t xml:space="preserve">January 18, 2022, Tuesday </w:t>
      </w:r>
      <w:r w:rsidR="003D700C" w:rsidRPr="00D32B13">
        <w:t xml:space="preserve"> Family Suite </w:t>
      </w:r>
      <w:r w:rsidR="002B455F" w:rsidRPr="00D32B13">
        <w:t>-</w:t>
      </w:r>
      <w:r w:rsidR="003D700C" w:rsidRPr="00D32B13">
        <w:t>Family Directory Basics</w:t>
      </w:r>
      <w:r w:rsidR="008D165B" w:rsidRPr="00D32B13">
        <w:t xml:space="preserve"> 10am-12:30pm</w:t>
      </w:r>
      <w:r w:rsidR="00E7246A">
        <w:t xml:space="preserve"> hands on Basics (Pick 1 </w:t>
      </w:r>
      <w:r w:rsidR="00591424" w:rsidRPr="00D32B13">
        <w:t>January 18, February 3</w:t>
      </w:r>
      <w:r w:rsidR="007E6633">
        <w:t xml:space="preserve"> or March 2</w:t>
      </w:r>
      <w:r w:rsidR="00591424" w:rsidRPr="00D32B13">
        <w:t>)</w:t>
      </w:r>
    </w:p>
    <w:p w:rsidR="008D165B" w:rsidRPr="00342271" w:rsidRDefault="00FA7EB3" w:rsidP="008D165B">
      <w:pPr>
        <w:pStyle w:val="ListParagraph"/>
        <w:rPr>
          <w:b/>
          <w:i/>
          <w:color w:val="0070C0"/>
        </w:rPr>
      </w:pPr>
      <w:r>
        <w:rPr>
          <w:i/>
          <w:color w:val="0070C0"/>
        </w:rPr>
        <w:t xml:space="preserve">Suggested </w:t>
      </w:r>
      <w:r w:rsidR="00342271" w:rsidRPr="00E7246A">
        <w:rPr>
          <w:i/>
          <w:color w:val="0070C0"/>
        </w:rPr>
        <w:t>for:</w:t>
      </w:r>
      <w:r w:rsidR="00342271" w:rsidRPr="00E7246A">
        <w:rPr>
          <w:i/>
          <w:color w:val="0070C0"/>
        </w:rPr>
        <w:tab/>
        <w:t xml:space="preserve"> New/untrained Secretary/Bookkeeper/Family Suite use</w:t>
      </w:r>
      <w:r w:rsidR="00342271" w:rsidRPr="00342271">
        <w:rPr>
          <w:b/>
          <w:i/>
          <w:color w:val="0070C0"/>
        </w:rPr>
        <w:t>r</w:t>
      </w:r>
    </w:p>
    <w:p w:rsidR="00342271" w:rsidRPr="00342271" w:rsidRDefault="00342271" w:rsidP="008D165B">
      <w:pPr>
        <w:pStyle w:val="ListParagraph"/>
        <w:rPr>
          <w:b/>
          <w:i/>
          <w:color w:val="002060"/>
        </w:rPr>
      </w:pPr>
    </w:p>
    <w:p w:rsidR="00516634" w:rsidRDefault="008D165B" w:rsidP="00516634">
      <w:pPr>
        <w:pStyle w:val="ListParagraph"/>
        <w:numPr>
          <w:ilvl w:val="0"/>
          <w:numId w:val="2"/>
        </w:numPr>
      </w:pPr>
      <w:r w:rsidRPr="00D32B13">
        <w:t>February 3, 2022, Thursday, Family Suite -Family Directory Basics 12:30pm -</w:t>
      </w:r>
      <w:r w:rsidR="00342271" w:rsidRPr="00D32B13">
        <w:t>3pm</w:t>
      </w:r>
      <w:r w:rsidR="00516634">
        <w:t>.  See January 18 for description</w:t>
      </w:r>
      <w:r w:rsidR="00A17456">
        <w:t>.</w:t>
      </w:r>
    </w:p>
    <w:p w:rsidR="002B455F" w:rsidRPr="00D32B13" w:rsidRDefault="00342271" w:rsidP="00516634">
      <w:pPr>
        <w:pStyle w:val="ListParagraph"/>
      </w:pPr>
      <w:r w:rsidRPr="00D32B13">
        <w:t xml:space="preserve"> </w:t>
      </w:r>
    </w:p>
    <w:p w:rsidR="003D700C" w:rsidRPr="00E7246A" w:rsidRDefault="002B455F" w:rsidP="00192808">
      <w:pPr>
        <w:pStyle w:val="ListParagraph"/>
        <w:numPr>
          <w:ilvl w:val="0"/>
          <w:numId w:val="2"/>
        </w:numPr>
        <w:rPr>
          <w:bCs/>
        </w:rPr>
      </w:pPr>
      <w:r w:rsidRPr="00E7246A">
        <w:rPr>
          <w:bCs/>
        </w:rPr>
        <w:t>February 17, 2022</w:t>
      </w:r>
      <w:r w:rsidRPr="00E7246A">
        <w:t xml:space="preserve">, Thursday, </w:t>
      </w:r>
      <w:r w:rsidRPr="00E7246A">
        <w:rPr>
          <w:bCs/>
        </w:rPr>
        <w:t>Ledgers &amp; Payables</w:t>
      </w:r>
      <w:r w:rsidRPr="00E7246A">
        <w:t xml:space="preserve"> -</w:t>
      </w:r>
      <w:r w:rsidRPr="00E7246A">
        <w:rPr>
          <w:bCs/>
        </w:rPr>
        <w:t>Reporting 10am-12pm</w:t>
      </w:r>
    </w:p>
    <w:p w:rsidR="00342271" w:rsidRPr="00FA7EB3" w:rsidRDefault="00FA7EB3" w:rsidP="00342271">
      <w:pPr>
        <w:pStyle w:val="ListParagraph"/>
        <w:rPr>
          <w:i/>
          <w:color w:val="0070C0"/>
        </w:rPr>
      </w:pPr>
      <w:r>
        <w:rPr>
          <w:i/>
          <w:color w:val="0070C0"/>
        </w:rPr>
        <w:t>Suggested</w:t>
      </w:r>
      <w:r w:rsidR="00342271" w:rsidRPr="00FA7EB3">
        <w:rPr>
          <w:i/>
          <w:color w:val="0070C0"/>
        </w:rPr>
        <w:t xml:space="preserve"> for: </w:t>
      </w:r>
      <w:r w:rsidR="00342271" w:rsidRPr="00FA7EB3">
        <w:rPr>
          <w:i/>
          <w:color w:val="0070C0"/>
        </w:rPr>
        <w:tab/>
      </w:r>
      <w:r w:rsidRPr="00FA7EB3">
        <w:rPr>
          <w:i/>
          <w:color w:val="0070C0"/>
        </w:rPr>
        <w:t>New/untrained</w:t>
      </w:r>
      <w:r w:rsidR="00D2104D" w:rsidRPr="00FA7EB3">
        <w:rPr>
          <w:i/>
          <w:color w:val="0070C0"/>
        </w:rPr>
        <w:t xml:space="preserve"> </w:t>
      </w:r>
      <w:r w:rsidR="00342271" w:rsidRPr="00FA7EB3">
        <w:rPr>
          <w:i/>
          <w:color w:val="0070C0"/>
        </w:rPr>
        <w:t>Bookkeeper/Pastor</w:t>
      </w:r>
    </w:p>
    <w:p w:rsidR="002A443C" w:rsidRPr="00E7246A" w:rsidRDefault="002A443C" w:rsidP="00342271">
      <w:pPr>
        <w:rPr>
          <w:bCs/>
        </w:rPr>
      </w:pPr>
    </w:p>
    <w:p w:rsidR="002A443C" w:rsidRPr="00E7246A" w:rsidRDefault="002A443C" w:rsidP="00591424">
      <w:pPr>
        <w:pStyle w:val="ListParagraph"/>
        <w:numPr>
          <w:ilvl w:val="0"/>
          <w:numId w:val="2"/>
        </w:numPr>
      </w:pPr>
      <w:r w:rsidRPr="00E7246A">
        <w:t xml:space="preserve">March </w:t>
      </w:r>
      <w:r w:rsidR="00D72E58" w:rsidRPr="00E7246A">
        <w:t>2</w:t>
      </w:r>
      <w:r w:rsidRPr="00E7246A">
        <w:t xml:space="preserve">, 2022, </w:t>
      </w:r>
      <w:r w:rsidR="00D72E58" w:rsidRPr="00E7246A">
        <w:t>Wednesday</w:t>
      </w:r>
      <w:r w:rsidRPr="00E7246A">
        <w:t>, Family Suite -Family</w:t>
      </w:r>
      <w:r w:rsidR="004F11B7">
        <w:t xml:space="preserve"> Directory Basics </w:t>
      </w:r>
      <w:r w:rsidRPr="00E7246A">
        <w:t>10am-12:30pm</w:t>
      </w:r>
      <w:r w:rsidR="00A17456">
        <w:t xml:space="preserve">. See January 18 for description.  </w:t>
      </w:r>
    </w:p>
    <w:p w:rsidR="002B455F" w:rsidRPr="00E7246A" w:rsidRDefault="002B455F" w:rsidP="00342271">
      <w:pPr>
        <w:ind w:left="720"/>
        <w:rPr>
          <w:bCs/>
        </w:rPr>
      </w:pPr>
    </w:p>
    <w:p w:rsidR="002B455F" w:rsidRPr="00E7246A" w:rsidRDefault="002B455F" w:rsidP="00192808">
      <w:pPr>
        <w:pStyle w:val="ListParagraph"/>
        <w:numPr>
          <w:ilvl w:val="0"/>
          <w:numId w:val="2"/>
        </w:numPr>
      </w:pPr>
      <w:r w:rsidRPr="00E7246A">
        <w:t>March 23, 2022, Wednesday, Family Suite -Offering 10am-12pm</w:t>
      </w:r>
    </w:p>
    <w:p w:rsidR="00342271" w:rsidRPr="00E7246A" w:rsidRDefault="00FA7EB3" w:rsidP="00D2104D">
      <w:pPr>
        <w:pStyle w:val="ListParagraph"/>
        <w:rPr>
          <w:i/>
          <w:color w:val="0070C0"/>
        </w:rPr>
      </w:pPr>
      <w:r>
        <w:rPr>
          <w:i/>
          <w:color w:val="0070C0"/>
        </w:rPr>
        <w:t>Suggested</w:t>
      </w:r>
      <w:r w:rsidR="004F11B7">
        <w:rPr>
          <w:i/>
          <w:color w:val="0070C0"/>
        </w:rPr>
        <w:t xml:space="preserve"> for:</w:t>
      </w:r>
      <w:r w:rsidR="004F11B7">
        <w:rPr>
          <w:i/>
          <w:color w:val="0070C0"/>
        </w:rPr>
        <w:tab/>
        <w:t xml:space="preserve">  Secretary/</w:t>
      </w:r>
      <w:r w:rsidR="00342271" w:rsidRPr="00E7246A">
        <w:rPr>
          <w:i/>
          <w:color w:val="0070C0"/>
        </w:rPr>
        <w:t>Family Suite user</w:t>
      </w:r>
    </w:p>
    <w:p w:rsidR="002B455F" w:rsidRPr="00E7246A" w:rsidRDefault="002B455F" w:rsidP="002B455F"/>
    <w:p w:rsidR="002B455F" w:rsidRPr="00E7246A" w:rsidRDefault="002B455F" w:rsidP="00192808">
      <w:pPr>
        <w:pStyle w:val="ListParagraph"/>
        <w:numPr>
          <w:ilvl w:val="0"/>
          <w:numId w:val="2"/>
        </w:numPr>
      </w:pPr>
      <w:r w:rsidRPr="00E7246A">
        <w:t>April 27, 2022, Wednesday, Ledgers and Payables -Budget Entry 10am-11am</w:t>
      </w:r>
    </w:p>
    <w:p w:rsidR="002B455F" w:rsidRPr="00FA7EB3" w:rsidRDefault="00FA7EB3" w:rsidP="00342271">
      <w:pPr>
        <w:ind w:firstLine="720"/>
        <w:rPr>
          <w:i/>
          <w:color w:val="0070C0"/>
        </w:rPr>
      </w:pPr>
      <w:r>
        <w:rPr>
          <w:i/>
          <w:color w:val="0070C0"/>
        </w:rPr>
        <w:t>Suggested</w:t>
      </w:r>
      <w:r w:rsidR="00342271" w:rsidRPr="00FA7EB3">
        <w:rPr>
          <w:i/>
          <w:color w:val="0070C0"/>
        </w:rPr>
        <w:t xml:space="preserve"> for: </w:t>
      </w:r>
      <w:r w:rsidR="00342271" w:rsidRPr="00FA7EB3">
        <w:rPr>
          <w:i/>
          <w:color w:val="0070C0"/>
        </w:rPr>
        <w:tab/>
        <w:t>Bookkeeper/Pastor</w:t>
      </w:r>
    </w:p>
    <w:p w:rsidR="00D2104D" w:rsidRPr="00E7246A" w:rsidRDefault="00D2104D" w:rsidP="00342271">
      <w:pPr>
        <w:ind w:firstLine="720"/>
      </w:pPr>
    </w:p>
    <w:p w:rsidR="002B455F" w:rsidRPr="00E7246A" w:rsidRDefault="002B455F" w:rsidP="00192808">
      <w:pPr>
        <w:pStyle w:val="ListParagraph"/>
        <w:numPr>
          <w:ilvl w:val="0"/>
          <w:numId w:val="2"/>
        </w:numPr>
      </w:pPr>
      <w:r w:rsidRPr="00E7246A">
        <w:t xml:space="preserve">May 24, 2022, Tuesday, Family Suite </w:t>
      </w:r>
      <w:r w:rsidR="00BD7388" w:rsidRPr="00E7246A">
        <w:t xml:space="preserve">- Admin &amp; Workgroups </w:t>
      </w:r>
      <w:r w:rsidRPr="00E7246A">
        <w:t>10am-12pm</w:t>
      </w:r>
    </w:p>
    <w:p w:rsidR="00D2104D" w:rsidRPr="00E7246A" w:rsidRDefault="00FA7EB3" w:rsidP="00D2104D">
      <w:pPr>
        <w:pStyle w:val="ListParagraph"/>
        <w:rPr>
          <w:i/>
          <w:color w:val="0070C0"/>
        </w:rPr>
      </w:pPr>
      <w:r>
        <w:rPr>
          <w:i/>
          <w:color w:val="0070C0"/>
        </w:rPr>
        <w:t>Suggested</w:t>
      </w:r>
      <w:r w:rsidR="004F11B7">
        <w:rPr>
          <w:i/>
          <w:color w:val="0070C0"/>
        </w:rPr>
        <w:t xml:space="preserve"> for:</w:t>
      </w:r>
      <w:r w:rsidR="004F11B7">
        <w:rPr>
          <w:i/>
          <w:color w:val="0070C0"/>
        </w:rPr>
        <w:tab/>
        <w:t xml:space="preserve">  Secretary/</w:t>
      </w:r>
      <w:r w:rsidR="00D2104D" w:rsidRPr="00E7246A">
        <w:rPr>
          <w:i/>
          <w:color w:val="0070C0"/>
        </w:rPr>
        <w:t>Family Suite user</w:t>
      </w:r>
    </w:p>
    <w:p w:rsidR="002B455F" w:rsidRPr="00E7246A" w:rsidRDefault="002B455F" w:rsidP="002B455F"/>
    <w:p w:rsidR="002B455F" w:rsidRPr="00E7246A" w:rsidRDefault="002B455F" w:rsidP="00192808">
      <w:pPr>
        <w:pStyle w:val="ListParagraph"/>
        <w:numPr>
          <w:ilvl w:val="0"/>
          <w:numId w:val="2"/>
        </w:numPr>
      </w:pPr>
      <w:r w:rsidRPr="00E7246A">
        <w:t>June 16, 2022, Thursday</w:t>
      </w:r>
      <w:r w:rsidR="00BD7388" w:rsidRPr="00E7246A">
        <w:t>, Family</w:t>
      </w:r>
      <w:r w:rsidRPr="00E7246A">
        <w:t xml:space="preserve"> Suite</w:t>
      </w:r>
      <w:r w:rsidR="00BD7388" w:rsidRPr="00E7246A">
        <w:t xml:space="preserve"> 10am-1pm, 2 sessions</w:t>
      </w:r>
    </w:p>
    <w:p w:rsidR="002B455F" w:rsidRPr="007176A5" w:rsidRDefault="002B455F" w:rsidP="007176A5">
      <w:pPr>
        <w:pStyle w:val="ListParagraph"/>
        <w:rPr>
          <w:i/>
          <w:color w:val="0070C0"/>
        </w:rPr>
      </w:pPr>
      <w:r w:rsidRPr="00E7246A">
        <w:rPr>
          <w:bCs/>
        </w:rPr>
        <w:t>Advanced Offering</w:t>
      </w:r>
      <w:r w:rsidRPr="00E7246A">
        <w:t xml:space="preserve"> </w:t>
      </w:r>
      <w:r w:rsidR="007176A5">
        <w:t xml:space="preserve">- </w:t>
      </w:r>
      <w:r w:rsidR="00FA7EB3">
        <w:rPr>
          <w:i/>
          <w:color w:val="0070C0"/>
        </w:rPr>
        <w:t xml:space="preserve">Suggested </w:t>
      </w:r>
      <w:r w:rsidR="007176A5">
        <w:rPr>
          <w:i/>
          <w:color w:val="0070C0"/>
        </w:rPr>
        <w:t>for:</w:t>
      </w:r>
      <w:r w:rsidR="004F11B7">
        <w:rPr>
          <w:i/>
          <w:color w:val="0070C0"/>
        </w:rPr>
        <w:t xml:space="preserve">  Secretary/</w:t>
      </w:r>
      <w:r w:rsidR="007176A5" w:rsidRPr="00E7246A">
        <w:rPr>
          <w:i/>
          <w:color w:val="0070C0"/>
        </w:rPr>
        <w:t>Family Suite user</w:t>
      </w:r>
    </w:p>
    <w:p w:rsidR="00D2104D" w:rsidRPr="007176A5" w:rsidRDefault="002B455F" w:rsidP="007176A5">
      <w:pPr>
        <w:ind w:firstLine="720"/>
        <w:rPr>
          <w:bCs/>
        </w:rPr>
      </w:pPr>
      <w:r w:rsidRPr="00E7246A">
        <w:rPr>
          <w:bCs/>
        </w:rPr>
        <w:t xml:space="preserve">Intelligent Query </w:t>
      </w:r>
      <w:r w:rsidR="007176A5">
        <w:rPr>
          <w:bCs/>
        </w:rPr>
        <w:t xml:space="preserve">- </w:t>
      </w:r>
      <w:r w:rsidR="00FA7EB3">
        <w:rPr>
          <w:i/>
          <w:color w:val="0070C0"/>
        </w:rPr>
        <w:t>Suggested</w:t>
      </w:r>
      <w:r w:rsidR="007176A5">
        <w:rPr>
          <w:i/>
          <w:color w:val="0070C0"/>
        </w:rPr>
        <w:t xml:space="preserve"> for: Bookkeeper</w:t>
      </w:r>
      <w:r w:rsidR="004F11B7">
        <w:rPr>
          <w:i/>
          <w:color w:val="0070C0"/>
        </w:rPr>
        <w:t>/</w:t>
      </w:r>
      <w:r w:rsidR="00D2104D" w:rsidRPr="007176A5">
        <w:rPr>
          <w:i/>
          <w:color w:val="0070C0"/>
        </w:rPr>
        <w:t>Family Suite user</w:t>
      </w:r>
    </w:p>
    <w:p w:rsidR="00B26340" w:rsidRDefault="00B26340" w:rsidP="002B455F"/>
    <w:p w:rsidR="00FA7EB3" w:rsidRPr="00D32B13" w:rsidRDefault="00FA7EB3" w:rsidP="002B455F"/>
    <w:p w:rsidR="00B26340" w:rsidRPr="00D32B13" w:rsidRDefault="00B26340" w:rsidP="002B455F">
      <w:r w:rsidRPr="00D32B13">
        <w:t>Free ParishSOFT online Training-</w:t>
      </w:r>
      <w:r w:rsidR="004F11B7">
        <w:t xml:space="preserve"> Pathfinder click the link:</w:t>
      </w:r>
    </w:p>
    <w:p w:rsidR="00B26340" w:rsidRDefault="001B797D" w:rsidP="002B455F">
      <w:pPr>
        <w:rPr>
          <w:rStyle w:val="Hyperlink"/>
        </w:rPr>
      </w:pPr>
      <w:hyperlink r:id="rId7" w:history="1">
        <w:r w:rsidR="00B26340" w:rsidRPr="00D32B13">
          <w:rPr>
            <w:rStyle w:val="Hyperlink"/>
          </w:rPr>
          <w:t>https://adw.org/wp-content/uploads/sites/2/2020/03/ParishSOFT-Software-Video-Learning.pdf</w:t>
        </w:r>
      </w:hyperlink>
    </w:p>
    <w:p w:rsidR="00E7246A" w:rsidRPr="00D32B13" w:rsidRDefault="00E7246A" w:rsidP="002B455F">
      <w:pPr>
        <w:rPr>
          <w:color w:val="1F497D"/>
        </w:rPr>
      </w:pPr>
    </w:p>
    <w:p w:rsidR="00CE265D" w:rsidRPr="00D32B13" w:rsidRDefault="00CE265D" w:rsidP="00CE265D">
      <w:r w:rsidRPr="00D32B13">
        <w:t xml:space="preserve">Free ParishSOFT support </w:t>
      </w:r>
      <w:hyperlink r:id="rId8" w:history="1">
        <w:r w:rsidRPr="00D32B13">
          <w:rPr>
            <w:rStyle w:val="Hyperlink"/>
          </w:rPr>
          <w:t>Support@ParishSoft.com</w:t>
        </w:r>
      </w:hyperlink>
      <w:r w:rsidRPr="00D32B13">
        <w:rPr>
          <w:color w:val="1F497D"/>
        </w:rPr>
        <w:t xml:space="preserve"> </w:t>
      </w:r>
      <w:r w:rsidRPr="00D32B13">
        <w:t>for any questions</w:t>
      </w:r>
      <w:r w:rsidR="00A17456">
        <w:t>.</w:t>
      </w:r>
    </w:p>
    <w:p w:rsidR="00CE265D" w:rsidRPr="00D32B13" w:rsidRDefault="00CE265D" w:rsidP="00CE265D"/>
    <w:p w:rsidR="00E7246A" w:rsidRDefault="003D4B88" w:rsidP="003D4B88">
      <w:pPr>
        <w:rPr>
          <w:color w:val="1F497D"/>
        </w:rPr>
      </w:pPr>
      <w:r w:rsidRPr="00D32B13">
        <w:t>Free</w:t>
      </w:r>
      <w:r w:rsidRPr="00D32B13">
        <w:rPr>
          <w:color w:val="1F497D"/>
        </w:rPr>
        <w:t xml:space="preserve"> </w:t>
      </w:r>
      <w:r w:rsidRPr="00A17456">
        <w:t>Excel link to a list of dates for live webinars:</w:t>
      </w:r>
      <w:r w:rsidRPr="00D32B13">
        <w:rPr>
          <w:color w:val="1F497D"/>
        </w:rPr>
        <w:t xml:space="preserve"> </w:t>
      </w:r>
      <w:hyperlink r:id="rId9" w:history="1">
        <w:r w:rsidRPr="00D32B13">
          <w:rPr>
            <w:rStyle w:val="Hyperlink"/>
          </w:rPr>
          <w:t>https://www.cpaacademy.org/series/MicrosoftExcel</w:t>
        </w:r>
      </w:hyperlink>
      <w:r w:rsidRPr="00D32B13">
        <w:rPr>
          <w:color w:val="1F497D"/>
        </w:rPr>
        <w:t xml:space="preserve">    </w:t>
      </w:r>
    </w:p>
    <w:p w:rsidR="009565CE" w:rsidRDefault="009565CE" w:rsidP="003D4B88"/>
    <w:p w:rsidR="003243FB" w:rsidRDefault="003243FB" w:rsidP="003D4B88">
      <w:pPr>
        <w:rPr>
          <w:color w:val="1F497D"/>
        </w:rPr>
      </w:pPr>
    </w:p>
    <w:p w:rsidR="003243FB" w:rsidRPr="003243FB" w:rsidRDefault="003243FB" w:rsidP="003243FB"/>
    <w:p w:rsidR="003243FB" w:rsidRPr="003243FB" w:rsidRDefault="003243FB" w:rsidP="003243FB"/>
    <w:p w:rsidR="003243FB" w:rsidRPr="003243FB" w:rsidRDefault="003243FB" w:rsidP="003243FB"/>
    <w:p w:rsidR="009565CE" w:rsidRPr="003243FB" w:rsidRDefault="003243FB" w:rsidP="003243FB">
      <w:pPr>
        <w:tabs>
          <w:tab w:val="left" w:pos="9930"/>
        </w:tabs>
        <w:jc w:val="right"/>
      </w:pPr>
      <w:r>
        <w:t>December 22, 2021</w:t>
      </w:r>
    </w:p>
    <w:sectPr w:rsidR="009565CE" w:rsidRPr="003243FB" w:rsidSect="009565CE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940"/>
    <w:multiLevelType w:val="hybridMultilevel"/>
    <w:tmpl w:val="9C9EF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95252"/>
    <w:multiLevelType w:val="hybridMultilevel"/>
    <w:tmpl w:val="5D669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CF"/>
    <w:rsid w:val="00087D32"/>
    <w:rsid w:val="00192808"/>
    <w:rsid w:val="001B797D"/>
    <w:rsid w:val="002360A9"/>
    <w:rsid w:val="002A443C"/>
    <w:rsid w:val="002B455F"/>
    <w:rsid w:val="003243FB"/>
    <w:rsid w:val="00342271"/>
    <w:rsid w:val="00370554"/>
    <w:rsid w:val="003D4B88"/>
    <w:rsid w:val="003D700C"/>
    <w:rsid w:val="004F11B7"/>
    <w:rsid w:val="00516634"/>
    <w:rsid w:val="00541302"/>
    <w:rsid w:val="00591424"/>
    <w:rsid w:val="00656325"/>
    <w:rsid w:val="006B0385"/>
    <w:rsid w:val="006E6B24"/>
    <w:rsid w:val="007176A5"/>
    <w:rsid w:val="007E6633"/>
    <w:rsid w:val="008D165B"/>
    <w:rsid w:val="009565CE"/>
    <w:rsid w:val="00975497"/>
    <w:rsid w:val="009F4AAE"/>
    <w:rsid w:val="00A034CF"/>
    <w:rsid w:val="00A17456"/>
    <w:rsid w:val="00B26340"/>
    <w:rsid w:val="00BD7388"/>
    <w:rsid w:val="00CE265D"/>
    <w:rsid w:val="00D2104D"/>
    <w:rsid w:val="00D32B13"/>
    <w:rsid w:val="00D37CA8"/>
    <w:rsid w:val="00D72E58"/>
    <w:rsid w:val="00DE44E3"/>
    <w:rsid w:val="00E7246A"/>
    <w:rsid w:val="00FA7EB3"/>
    <w:rsid w:val="00FC0974"/>
    <w:rsid w:val="00FC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6B08F-B52D-4BF2-A5F8-2E11E761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4C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8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634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ParishSof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w.org/wp-content/uploads/sites/2/2020/03/ParishSOFT-Software-Video-Learnin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oreF@ADW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paacademy.org/series/MicrosoftExc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ADW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Florence</dc:creator>
  <cp:keywords/>
  <dc:description/>
  <cp:lastModifiedBy>Moore, Florence</cp:lastModifiedBy>
  <cp:revision>2</cp:revision>
  <dcterms:created xsi:type="dcterms:W3CDTF">2022-01-05T13:57:00Z</dcterms:created>
  <dcterms:modified xsi:type="dcterms:W3CDTF">2022-01-05T13:57:00Z</dcterms:modified>
</cp:coreProperties>
</file>