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70" w:rsidRDefault="00775170" w:rsidP="00BB1F5E">
      <w:pPr>
        <w:jc w:val="center"/>
        <w:rPr>
          <w:u w:val="single"/>
        </w:rPr>
      </w:pPr>
    </w:p>
    <w:p w:rsidR="00775170" w:rsidRDefault="00775170" w:rsidP="00BB1F5E">
      <w:pPr>
        <w:jc w:val="center"/>
        <w:rPr>
          <w:u w:val="single"/>
        </w:rPr>
      </w:pPr>
    </w:p>
    <w:p w:rsidR="00775170" w:rsidRDefault="00775170" w:rsidP="00BB1F5E">
      <w:pPr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1200150" cy="1619250"/>
            <wp:effectExtent l="0" t="0" r="0" b="0"/>
            <wp:wrapThrough wrapText="bothSides">
              <wp:wrapPolygon edited="0">
                <wp:start x="9257" y="0"/>
                <wp:lineTo x="0" y="0"/>
                <wp:lineTo x="0" y="4320"/>
                <wp:lineTo x="1371" y="16264"/>
                <wp:lineTo x="9600" y="21346"/>
                <wp:lineTo x="11657" y="21346"/>
                <wp:lineTo x="19886" y="16264"/>
                <wp:lineTo x="21257" y="4320"/>
                <wp:lineTo x="21257" y="0"/>
                <wp:lineTo x="11657" y="0"/>
                <wp:lineTo x="925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 Catholic Logo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170" w:rsidRDefault="00775170" w:rsidP="00BB1F5E">
      <w:pPr>
        <w:jc w:val="center"/>
        <w:rPr>
          <w:u w:val="single"/>
        </w:rPr>
      </w:pPr>
    </w:p>
    <w:p w:rsidR="00775170" w:rsidRDefault="00775170" w:rsidP="00BB1F5E">
      <w:pPr>
        <w:jc w:val="center"/>
        <w:rPr>
          <w:u w:val="single"/>
        </w:rPr>
      </w:pPr>
    </w:p>
    <w:p w:rsidR="00775170" w:rsidRDefault="00775170" w:rsidP="00BB1F5E">
      <w:pPr>
        <w:jc w:val="center"/>
        <w:rPr>
          <w:u w:val="single"/>
        </w:rPr>
      </w:pPr>
    </w:p>
    <w:p w:rsidR="00775170" w:rsidRDefault="00775170" w:rsidP="00BB1F5E">
      <w:pPr>
        <w:jc w:val="center"/>
        <w:rPr>
          <w:u w:val="single"/>
        </w:rPr>
      </w:pPr>
    </w:p>
    <w:p w:rsidR="00775170" w:rsidRDefault="00775170" w:rsidP="00BB1F5E">
      <w:pPr>
        <w:jc w:val="center"/>
        <w:rPr>
          <w:u w:val="single"/>
        </w:rPr>
      </w:pPr>
    </w:p>
    <w:p w:rsidR="00775170" w:rsidRDefault="00775170" w:rsidP="00BB1F5E">
      <w:pPr>
        <w:jc w:val="center"/>
        <w:rPr>
          <w:u w:val="single"/>
        </w:rPr>
      </w:pPr>
    </w:p>
    <w:p w:rsidR="00775170" w:rsidRDefault="00775170" w:rsidP="00BB1F5E">
      <w:pPr>
        <w:jc w:val="center"/>
        <w:rPr>
          <w:u w:val="single"/>
        </w:rPr>
      </w:pPr>
    </w:p>
    <w:p w:rsidR="00775170" w:rsidRDefault="00775170" w:rsidP="00BB1F5E">
      <w:pPr>
        <w:jc w:val="center"/>
        <w:rPr>
          <w:u w:val="single"/>
        </w:rPr>
      </w:pPr>
    </w:p>
    <w:p w:rsidR="00775170" w:rsidRDefault="00775170" w:rsidP="00BB1F5E">
      <w:pPr>
        <w:jc w:val="center"/>
        <w:rPr>
          <w:u w:val="single"/>
        </w:rPr>
      </w:pPr>
    </w:p>
    <w:p w:rsidR="00775170" w:rsidRPr="00775170" w:rsidRDefault="00775170" w:rsidP="00775170">
      <w:pPr>
        <w:pStyle w:val="Title"/>
        <w:jc w:val="center"/>
        <w:rPr>
          <w:sz w:val="36"/>
        </w:rPr>
      </w:pPr>
      <w:r w:rsidRPr="00775170">
        <w:rPr>
          <w:sz w:val="36"/>
        </w:rPr>
        <w:t>Archdiocese of Washington</w:t>
      </w:r>
      <w:r>
        <w:rPr>
          <w:sz w:val="36"/>
        </w:rPr>
        <w:t xml:space="preserve"> </w:t>
      </w:r>
      <w:r w:rsidR="00BB1F5E" w:rsidRPr="00775170">
        <w:rPr>
          <w:sz w:val="36"/>
        </w:rPr>
        <w:t>Office of Young Adult Ministry</w:t>
      </w:r>
      <w:r w:rsidR="002A7397" w:rsidRPr="00775170">
        <w:rPr>
          <w:sz w:val="36"/>
        </w:rPr>
        <w:t xml:space="preserve"> </w:t>
      </w:r>
    </w:p>
    <w:p w:rsidR="00BB1F5E" w:rsidRPr="00775170" w:rsidRDefault="002A7397" w:rsidP="00775170">
      <w:pPr>
        <w:pStyle w:val="Title"/>
        <w:jc w:val="center"/>
        <w:rPr>
          <w:i/>
          <w:sz w:val="36"/>
        </w:rPr>
      </w:pPr>
      <w:r w:rsidRPr="00775170">
        <w:rPr>
          <w:i/>
          <w:sz w:val="36"/>
        </w:rPr>
        <w:t>2017</w:t>
      </w:r>
      <w:r w:rsidR="00A205D9" w:rsidRPr="00775170">
        <w:rPr>
          <w:i/>
          <w:sz w:val="36"/>
        </w:rPr>
        <w:t>-2018</w:t>
      </w:r>
      <w:r w:rsidR="00BB1F5E" w:rsidRPr="00775170">
        <w:rPr>
          <w:i/>
          <w:sz w:val="36"/>
        </w:rPr>
        <w:t xml:space="preserve"> </w:t>
      </w:r>
      <w:r w:rsidR="006F055A">
        <w:rPr>
          <w:i/>
          <w:sz w:val="36"/>
        </w:rPr>
        <w:t xml:space="preserve">Washington, D.C. </w:t>
      </w:r>
      <w:r w:rsidR="00BB1F5E" w:rsidRPr="00775170">
        <w:rPr>
          <w:i/>
          <w:sz w:val="36"/>
        </w:rPr>
        <w:t>Calendar of Events</w:t>
      </w:r>
    </w:p>
    <w:p w:rsidR="002A7397" w:rsidRDefault="002A7397" w:rsidP="00B27B33">
      <w:pPr>
        <w:tabs>
          <w:tab w:val="left" w:pos="930"/>
        </w:tabs>
        <w:rPr>
          <w:u w:val="single"/>
        </w:rPr>
      </w:pPr>
    </w:p>
    <w:p w:rsidR="00775170" w:rsidRDefault="00775170" w:rsidP="00B27B33">
      <w:pPr>
        <w:tabs>
          <w:tab w:val="left" w:pos="930"/>
        </w:tabs>
        <w:rPr>
          <w:u w:val="single"/>
        </w:rPr>
        <w:sectPr w:rsidR="00775170" w:rsidSect="00AE0FA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775170" w:rsidRDefault="00775170" w:rsidP="00B27B33">
      <w:pPr>
        <w:tabs>
          <w:tab w:val="left" w:pos="930"/>
        </w:tabs>
        <w:rPr>
          <w:b/>
          <w:u w:val="single"/>
        </w:rPr>
      </w:pPr>
    </w:p>
    <w:p w:rsidR="00A169DC" w:rsidRPr="00775170" w:rsidRDefault="002809C8" w:rsidP="00B27B33">
      <w:pPr>
        <w:tabs>
          <w:tab w:val="left" w:pos="930"/>
        </w:tabs>
        <w:rPr>
          <w:b/>
          <w:u w:val="single"/>
        </w:rPr>
      </w:pPr>
      <w:r w:rsidRPr="00775170">
        <w:rPr>
          <w:b/>
          <w:u w:val="single"/>
        </w:rPr>
        <w:t>July</w:t>
      </w:r>
    </w:p>
    <w:p w:rsidR="002809C8" w:rsidRDefault="00B915B6">
      <w:r>
        <w:t>22-WYD Unite</w:t>
      </w:r>
      <w:r w:rsidR="00897699">
        <w:t>, St. John Paul II Shrine</w:t>
      </w:r>
    </w:p>
    <w:p w:rsidR="002809C8" w:rsidRDefault="009140B6">
      <w:r>
        <w:t>11-DC Theology on Tap</w:t>
      </w:r>
      <w:r w:rsidR="00897699">
        <w:t>, Buffalo Billiards</w:t>
      </w:r>
    </w:p>
    <w:p w:rsidR="009140B6" w:rsidRDefault="009140B6" w:rsidP="009140B6">
      <w:r>
        <w:t>18-DC Theology on Tap</w:t>
      </w:r>
      <w:r w:rsidR="00897699">
        <w:t>, Buffalo Billiards</w:t>
      </w:r>
    </w:p>
    <w:p w:rsidR="009140B6" w:rsidRDefault="006A09EC" w:rsidP="009140B6">
      <w:r>
        <w:t>25-</w:t>
      </w:r>
      <w:r w:rsidR="009140B6">
        <w:t>DC Theology on Tap</w:t>
      </w:r>
      <w:r w:rsidR="00897699">
        <w:t>, Buffalo Billiards</w:t>
      </w:r>
    </w:p>
    <w:p w:rsidR="009140B6" w:rsidRDefault="009140B6">
      <w:pPr>
        <w:rPr>
          <w:u w:val="single"/>
        </w:rPr>
      </w:pPr>
    </w:p>
    <w:p w:rsidR="002809C8" w:rsidRPr="00775170" w:rsidRDefault="002809C8">
      <w:pPr>
        <w:rPr>
          <w:b/>
          <w:u w:val="single"/>
        </w:rPr>
      </w:pPr>
      <w:r w:rsidRPr="00775170">
        <w:rPr>
          <w:b/>
          <w:u w:val="single"/>
        </w:rPr>
        <w:t>August</w:t>
      </w:r>
    </w:p>
    <w:p w:rsidR="009140B6" w:rsidRDefault="009140B6" w:rsidP="009140B6">
      <w:r>
        <w:t>1-DC Theology on Tap</w:t>
      </w:r>
      <w:r w:rsidR="00897699">
        <w:t>, Buffalo Billiards</w:t>
      </w:r>
    </w:p>
    <w:p w:rsidR="002809C8" w:rsidRDefault="00FF7F10">
      <w:r>
        <w:t>20-</w:t>
      </w:r>
      <w:r w:rsidR="00B915B6">
        <w:t>YA Leader Training</w:t>
      </w:r>
      <w:r w:rsidR="00897699">
        <w:t>, Holy Rosary Parish</w:t>
      </w:r>
    </w:p>
    <w:p w:rsidR="00823995" w:rsidRDefault="00823995"/>
    <w:p w:rsidR="002809C8" w:rsidRPr="00775170" w:rsidRDefault="002809C8">
      <w:pPr>
        <w:rPr>
          <w:b/>
          <w:u w:val="single"/>
        </w:rPr>
      </w:pPr>
      <w:r w:rsidRPr="00775170">
        <w:rPr>
          <w:b/>
          <w:u w:val="single"/>
        </w:rPr>
        <w:t>September</w:t>
      </w:r>
    </w:p>
    <w:p w:rsidR="002F4E36" w:rsidRDefault="002F4E36" w:rsidP="00FF7F10">
      <w:r>
        <w:t>11-Month of Service September 11-October 11</w:t>
      </w:r>
    </w:p>
    <w:p w:rsidR="002A7397" w:rsidRDefault="002A7397" w:rsidP="00FF7F10">
      <w:r>
        <w:t>12-DC Theology on Tap</w:t>
      </w:r>
      <w:r w:rsidR="00897699">
        <w:t>, Buffalo Billiards</w:t>
      </w:r>
    </w:p>
    <w:p w:rsidR="00B45E6B" w:rsidRDefault="008E734E" w:rsidP="00FF7F10">
      <w:r>
        <w:t>16-Archdiocesan</w:t>
      </w:r>
      <w:r w:rsidR="00B45E6B">
        <w:t xml:space="preserve"> Men’s Conference</w:t>
      </w:r>
    </w:p>
    <w:p w:rsidR="00897699" w:rsidRDefault="005E28D1" w:rsidP="00897699">
      <w:r>
        <w:t>23</w:t>
      </w:r>
      <w:bookmarkStart w:id="0" w:name="_GoBack"/>
      <w:bookmarkEnd w:id="0"/>
      <w:r w:rsidR="00897699">
        <w:t>-Okt</w:t>
      </w:r>
      <w:r w:rsidR="006A09EC">
        <w:t>oberfest, St. Thomas Apostle</w:t>
      </w:r>
    </w:p>
    <w:p w:rsidR="00FF7F10" w:rsidRDefault="00FF7F10" w:rsidP="00FF7F10">
      <w:r>
        <w:t>30-</w:t>
      </w:r>
      <w:r w:rsidRPr="00FF7F10">
        <w:t xml:space="preserve"> </w:t>
      </w:r>
      <w:r>
        <w:t>Spanish Catholic Center Gala</w:t>
      </w:r>
    </w:p>
    <w:p w:rsidR="00823995" w:rsidRDefault="00823995"/>
    <w:p w:rsidR="002809C8" w:rsidRPr="00775170" w:rsidRDefault="002809C8">
      <w:pPr>
        <w:rPr>
          <w:b/>
          <w:u w:val="single"/>
        </w:rPr>
      </w:pPr>
      <w:r w:rsidRPr="00775170">
        <w:rPr>
          <w:b/>
          <w:u w:val="single"/>
        </w:rPr>
        <w:t>October</w:t>
      </w:r>
    </w:p>
    <w:p w:rsidR="002A7397" w:rsidRDefault="002A7397" w:rsidP="009140B6">
      <w:r>
        <w:t>10--DC Theology on Tap</w:t>
      </w:r>
      <w:r w:rsidR="00897699">
        <w:t>, Buffalo Billiards</w:t>
      </w:r>
    </w:p>
    <w:p w:rsidR="002F4E36" w:rsidRDefault="002F4E36" w:rsidP="009140B6">
      <w:r>
        <w:t>11-Month of Service September 11-October 11</w:t>
      </w:r>
    </w:p>
    <w:p w:rsidR="002F4E36" w:rsidRDefault="002F4E36" w:rsidP="009140B6">
      <w:r>
        <w:t>13-14 YA Retreat with Fr. Mark Ivany</w:t>
      </w:r>
    </w:p>
    <w:p w:rsidR="002809C8" w:rsidRDefault="000C3575">
      <w:r>
        <w:t>28-Catechetical Day (formation opportunity)</w:t>
      </w:r>
    </w:p>
    <w:p w:rsidR="000C3575" w:rsidRDefault="000C3575"/>
    <w:p w:rsidR="002809C8" w:rsidRPr="00775170" w:rsidRDefault="002809C8">
      <w:pPr>
        <w:rPr>
          <w:b/>
          <w:u w:val="single"/>
        </w:rPr>
      </w:pPr>
      <w:r w:rsidRPr="00775170">
        <w:rPr>
          <w:b/>
          <w:u w:val="single"/>
        </w:rPr>
        <w:t>November</w:t>
      </w:r>
    </w:p>
    <w:p w:rsidR="002809C8" w:rsidRDefault="002A7397">
      <w:r>
        <w:t>14-DC Theology on Tap</w:t>
      </w:r>
      <w:r w:rsidR="00897699">
        <w:t>, Buffalo Billiards</w:t>
      </w:r>
    </w:p>
    <w:p w:rsidR="002A7397" w:rsidRDefault="002A7397"/>
    <w:p w:rsidR="00775170" w:rsidRDefault="00775170">
      <w:pPr>
        <w:rPr>
          <w:u w:val="single"/>
        </w:rPr>
      </w:pPr>
    </w:p>
    <w:p w:rsidR="00775170" w:rsidRDefault="00775170">
      <w:pPr>
        <w:rPr>
          <w:u w:val="single"/>
        </w:rPr>
      </w:pPr>
    </w:p>
    <w:p w:rsidR="00775170" w:rsidRDefault="00775170">
      <w:pPr>
        <w:rPr>
          <w:u w:val="single"/>
        </w:rPr>
      </w:pPr>
    </w:p>
    <w:p w:rsidR="002809C8" w:rsidRPr="00775170" w:rsidRDefault="002809C8">
      <w:pPr>
        <w:rPr>
          <w:b/>
          <w:u w:val="single"/>
        </w:rPr>
      </w:pPr>
      <w:r w:rsidRPr="00775170">
        <w:rPr>
          <w:b/>
          <w:u w:val="single"/>
        </w:rPr>
        <w:t>December</w:t>
      </w:r>
    </w:p>
    <w:p w:rsidR="002809C8" w:rsidRDefault="009140B6">
      <w:r>
        <w:t>9-Walk with Mary (</w:t>
      </w:r>
      <w:r w:rsidR="008E734E">
        <w:t>Guadalupe Pilgrimage/</w:t>
      </w:r>
      <w:r w:rsidR="002809C8">
        <w:t>Mass</w:t>
      </w:r>
      <w:r>
        <w:t>)</w:t>
      </w:r>
    </w:p>
    <w:p w:rsidR="002809C8" w:rsidRDefault="002A7397">
      <w:r>
        <w:t>12-DC Theology on Tap</w:t>
      </w:r>
      <w:r w:rsidR="00897699">
        <w:t>, Buffalo Billiards</w:t>
      </w:r>
    </w:p>
    <w:p w:rsidR="002A7397" w:rsidRDefault="002A7397"/>
    <w:p w:rsidR="002809C8" w:rsidRPr="00775170" w:rsidRDefault="002809C8">
      <w:pPr>
        <w:rPr>
          <w:b/>
          <w:u w:val="single"/>
        </w:rPr>
      </w:pPr>
      <w:r w:rsidRPr="00775170">
        <w:rPr>
          <w:b/>
          <w:u w:val="single"/>
        </w:rPr>
        <w:t>January</w:t>
      </w:r>
    </w:p>
    <w:p w:rsidR="002A7397" w:rsidRDefault="002A7397" w:rsidP="008D1D9A">
      <w:r>
        <w:t>9-DC Theology on Tap</w:t>
      </w:r>
      <w:r w:rsidR="00897699">
        <w:t>, Buffalo Billiards</w:t>
      </w:r>
    </w:p>
    <w:p w:rsidR="008D1D9A" w:rsidRDefault="008D1D9A" w:rsidP="008D1D9A">
      <w:r>
        <w:t>14-YA Leader Training</w:t>
      </w:r>
      <w:r w:rsidR="00897699">
        <w:t>, Holy Rosary Parish</w:t>
      </w:r>
    </w:p>
    <w:p w:rsidR="000C3575" w:rsidRDefault="00897699" w:rsidP="000C3575">
      <w:r>
        <w:t>19-March for Life</w:t>
      </w:r>
    </w:p>
    <w:p w:rsidR="000C3575" w:rsidRDefault="000C3575">
      <w:r>
        <w:t>26-27 YA Retreat</w:t>
      </w:r>
      <w:r w:rsidR="004D4E95">
        <w:t xml:space="preserve"> with </w:t>
      </w:r>
      <w:r w:rsidR="008E734E">
        <w:t xml:space="preserve">Fr. James Brent O.P </w:t>
      </w:r>
    </w:p>
    <w:p w:rsidR="00BB1F5E" w:rsidRDefault="00BB1F5E"/>
    <w:p w:rsidR="00BB1F5E" w:rsidRPr="00775170" w:rsidRDefault="00BB1F5E">
      <w:pPr>
        <w:rPr>
          <w:b/>
          <w:u w:val="single"/>
        </w:rPr>
      </w:pPr>
      <w:r w:rsidRPr="00775170">
        <w:rPr>
          <w:b/>
          <w:u w:val="single"/>
        </w:rPr>
        <w:t xml:space="preserve">February </w:t>
      </w:r>
    </w:p>
    <w:p w:rsidR="002A7397" w:rsidRDefault="002A7397">
      <w:r>
        <w:t>13-DC Theology on Tap</w:t>
      </w:r>
      <w:r w:rsidR="00897699">
        <w:t>, Buffalo Billiards</w:t>
      </w:r>
    </w:p>
    <w:p w:rsidR="00F90BAF" w:rsidRDefault="000C3575">
      <w:r>
        <w:t>14-Ash Wednesday</w:t>
      </w:r>
    </w:p>
    <w:p w:rsidR="000C3575" w:rsidRDefault="00CB3FB5">
      <w:r>
        <w:t>17-Light the City</w:t>
      </w:r>
      <w:r w:rsidR="006A09EC">
        <w:t>, Cathedral of St. Matthew</w:t>
      </w:r>
    </w:p>
    <w:p w:rsidR="00CB3FB5" w:rsidRDefault="00CB3FB5"/>
    <w:p w:rsidR="002809C8" w:rsidRPr="00775170" w:rsidRDefault="002809C8">
      <w:pPr>
        <w:rPr>
          <w:b/>
          <w:u w:val="single"/>
        </w:rPr>
      </w:pPr>
      <w:r w:rsidRPr="00775170">
        <w:rPr>
          <w:b/>
          <w:u w:val="single"/>
        </w:rPr>
        <w:t>March</w:t>
      </w:r>
    </w:p>
    <w:p w:rsidR="002A7397" w:rsidRDefault="00897699">
      <w:r>
        <w:t>13-DC Theology on Tap, Buffalo Billiards</w:t>
      </w:r>
    </w:p>
    <w:p w:rsidR="00434FBA" w:rsidRDefault="000C3575" w:rsidP="00434FBA">
      <w:r>
        <w:t>24-7 Church Walk</w:t>
      </w:r>
      <w:r w:rsidR="006A09EC">
        <w:t>, Downtown DC</w:t>
      </w:r>
    </w:p>
    <w:p w:rsidR="000C3575" w:rsidRDefault="000C3575"/>
    <w:p w:rsidR="002809C8" w:rsidRPr="00775170" w:rsidRDefault="002809C8">
      <w:pPr>
        <w:rPr>
          <w:b/>
          <w:u w:val="single"/>
        </w:rPr>
      </w:pPr>
      <w:r w:rsidRPr="00775170">
        <w:rPr>
          <w:b/>
          <w:u w:val="single"/>
        </w:rPr>
        <w:t>April</w:t>
      </w:r>
    </w:p>
    <w:p w:rsidR="00B27B33" w:rsidRDefault="000C3575">
      <w:r>
        <w:t>1-Easter</w:t>
      </w:r>
    </w:p>
    <w:p w:rsidR="002A7397" w:rsidRDefault="002A7397">
      <w:r>
        <w:t>10-DC Theology on Tap</w:t>
      </w:r>
      <w:r w:rsidR="00897699">
        <w:t>, Buffalo Billiards</w:t>
      </w:r>
    </w:p>
    <w:p w:rsidR="00080E56" w:rsidRDefault="00080E56"/>
    <w:p w:rsidR="002809C8" w:rsidRPr="00775170" w:rsidRDefault="002809C8">
      <w:pPr>
        <w:rPr>
          <w:b/>
          <w:u w:val="single"/>
        </w:rPr>
      </w:pPr>
      <w:r w:rsidRPr="00775170">
        <w:rPr>
          <w:b/>
          <w:u w:val="single"/>
        </w:rPr>
        <w:t>May</w:t>
      </w:r>
    </w:p>
    <w:p w:rsidR="00B27B33" w:rsidRDefault="002A7397">
      <w:r>
        <w:t>8-DC Theology on Tap</w:t>
      </w:r>
      <w:r w:rsidR="00897699">
        <w:t>, Buffalo Billiards</w:t>
      </w:r>
    </w:p>
    <w:p w:rsidR="002A7397" w:rsidRDefault="002A7397">
      <w:pPr>
        <w:rPr>
          <w:u w:val="single"/>
        </w:rPr>
      </w:pPr>
    </w:p>
    <w:p w:rsidR="00775170" w:rsidRPr="00775170" w:rsidRDefault="00B27B33">
      <w:pPr>
        <w:rPr>
          <w:b/>
          <w:u w:val="single"/>
        </w:rPr>
      </w:pPr>
      <w:r w:rsidRPr="00775170">
        <w:rPr>
          <w:b/>
          <w:u w:val="single"/>
        </w:rPr>
        <w:t>June</w:t>
      </w:r>
    </w:p>
    <w:p w:rsidR="00775170" w:rsidRPr="00775170" w:rsidRDefault="00775170">
      <w:pPr>
        <w:sectPr w:rsidR="00775170" w:rsidRPr="00775170" w:rsidSect="00775170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t>12-DC Theology on Tap</w:t>
      </w:r>
      <w:r w:rsidR="00897699">
        <w:t>, Buffalo Billiards</w:t>
      </w:r>
    </w:p>
    <w:p w:rsidR="002A7397" w:rsidRPr="002A7397" w:rsidRDefault="002A7397" w:rsidP="00775170"/>
    <w:sectPr w:rsidR="002A7397" w:rsidRPr="002A7397" w:rsidSect="0077517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8"/>
    <w:rsid w:val="00080E56"/>
    <w:rsid w:val="000C3575"/>
    <w:rsid w:val="002809C8"/>
    <w:rsid w:val="002A7397"/>
    <w:rsid w:val="002C5A16"/>
    <w:rsid w:val="002F4E36"/>
    <w:rsid w:val="003D720C"/>
    <w:rsid w:val="00434FBA"/>
    <w:rsid w:val="004C674E"/>
    <w:rsid w:val="004D074A"/>
    <w:rsid w:val="004D4E95"/>
    <w:rsid w:val="005E28D1"/>
    <w:rsid w:val="006A09EC"/>
    <w:rsid w:val="006F055A"/>
    <w:rsid w:val="00775170"/>
    <w:rsid w:val="00823995"/>
    <w:rsid w:val="00897699"/>
    <w:rsid w:val="008A721F"/>
    <w:rsid w:val="008D1D9A"/>
    <w:rsid w:val="008E734E"/>
    <w:rsid w:val="009140B6"/>
    <w:rsid w:val="00965709"/>
    <w:rsid w:val="009F141F"/>
    <w:rsid w:val="00A169DC"/>
    <w:rsid w:val="00A205D9"/>
    <w:rsid w:val="00AE0FA4"/>
    <w:rsid w:val="00B27B33"/>
    <w:rsid w:val="00B45E6B"/>
    <w:rsid w:val="00B915B6"/>
    <w:rsid w:val="00BB1F5E"/>
    <w:rsid w:val="00C51055"/>
    <w:rsid w:val="00CB3FB5"/>
    <w:rsid w:val="00F313CE"/>
    <w:rsid w:val="00F90BAF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6733"/>
  <w15:docId w15:val="{036565A2-F147-43A1-92D3-0A73D1FD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09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775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F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A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5170"/>
    <w:pPr>
      <w:spacing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1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751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751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Washington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Jonathan</dc:creator>
  <cp:lastModifiedBy>Lewis, Jonathan</cp:lastModifiedBy>
  <cp:revision>3</cp:revision>
  <cp:lastPrinted>2017-06-12T21:27:00Z</cp:lastPrinted>
  <dcterms:created xsi:type="dcterms:W3CDTF">2017-06-15T14:38:00Z</dcterms:created>
  <dcterms:modified xsi:type="dcterms:W3CDTF">2017-07-24T14:54:00Z</dcterms:modified>
</cp:coreProperties>
</file>